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50" w:rsidRDefault="008440C4" w:rsidP="00844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0C4">
        <w:rPr>
          <w:rFonts w:ascii="Times New Roman" w:hAnsi="Times New Roman" w:cs="Times New Roman"/>
          <w:b/>
          <w:sz w:val="28"/>
          <w:szCs w:val="28"/>
        </w:rPr>
        <w:t>Игровое упражнение «Закончи предложение»</w:t>
      </w:r>
    </w:p>
    <w:p w:rsidR="008440C4" w:rsidRDefault="008440C4" w:rsidP="008440C4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40C4">
        <w:rPr>
          <w:rFonts w:ascii="Times New Roman" w:hAnsi="Times New Roman" w:cs="Times New Roman"/>
          <w:sz w:val="28"/>
          <w:szCs w:val="28"/>
          <w:u w:val="single"/>
        </w:rPr>
        <w:t>Прочитайте нижеперечисленные предложения и с учетом ранее полученной информации про адаптацию ребенка к детскому учреждению попробуйте продолжить их:</w:t>
      </w:r>
    </w:p>
    <w:p w:rsidR="008440C4" w:rsidRDefault="008440C4" w:rsidP="008440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«Адаптация – это…»</w:t>
      </w:r>
    </w:p>
    <w:p w:rsidR="008440C4" w:rsidRDefault="008440C4" w:rsidP="008440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«Раньше я думал, что если ребенок плохо ад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аптируется - то…»</w:t>
      </w:r>
    </w:p>
    <w:p w:rsidR="008440C4" w:rsidRDefault="008440C4" w:rsidP="008440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узнал кое-что новое про адаптацию ребенка, это…»</w:t>
      </w:r>
    </w:p>
    <w:p w:rsidR="008440C4" w:rsidRDefault="008440C4" w:rsidP="008440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уже использовал следующие методы облегчения адаптации ребенка к детскому учреждению…»</w:t>
      </w:r>
    </w:p>
    <w:p w:rsidR="008440C4" w:rsidRDefault="008440C4" w:rsidP="008440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непременно применю следующие, полученные мной знания…»</w:t>
      </w:r>
    </w:p>
    <w:p w:rsidR="008440C4" w:rsidRPr="008440C4" w:rsidRDefault="008440C4" w:rsidP="008440C4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440C4" w:rsidRPr="008440C4" w:rsidRDefault="008440C4" w:rsidP="008440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440C4" w:rsidRPr="008440C4" w:rsidSect="00844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50156"/>
    <w:multiLevelType w:val="hybridMultilevel"/>
    <w:tmpl w:val="EF8A353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C4"/>
    <w:rsid w:val="005D7704"/>
    <w:rsid w:val="008440C4"/>
    <w:rsid w:val="00A1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A673"/>
  <w15:chartTrackingRefBased/>
  <w15:docId w15:val="{16F1E6E7-3707-4060-91A4-CE1A09DD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2023-02-19T10:59:00Z</dcterms:created>
  <dcterms:modified xsi:type="dcterms:W3CDTF">2023-02-19T11:05:00Z</dcterms:modified>
</cp:coreProperties>
</file>